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BD" w:rsidRDefault="001715BC">
      <w:r>
        <w:t>BEGA Executive Board Meeting 3/8/2021</w:t>
      </w:r>
      <w:r w:rsidR="0090416D">
        <w:t>:</w:t>
      </w:r>
    </w:p>
    <w:p w:rsidR="001715BC" w:rsidRPr="00660BD3" w:rsidRDefault="001715BC" w:rsidP="001715BC">
      <w:pPr>
        <w:rPr>
          <w:color w:val="0070C0"/>
        </w:rPr>
      </w:pPr>
      <w:r w:rsidRPr="00660BD3">
        <w:rPr>
          <w:color w:val="0070C0"/>
        </w:rPr>
        <w:t>Agenda:</w:t>
      </w:r>
    </w:p>
    <w:p w:rsidR="001715BC" w:rsidRPr="00660BD3" w:rsidRDefault="001715BC" w:rsidP="001715BC">
      <w:pPr>
        <w:rPr>
          <w:color w:val="0070C0"/>
        </w:rPr>
      </w:pPr>
      <w:r w:rsidRPr="00660BD3">
        <w:rPr>
          <w:color w:val="0070C0"/>
        </w:rPr>
        <w:t>Opening comments - Ray Bulliman</w:t>
      </w:r>
    </w:p>
    <w:p w:rsidR="001715BC" w:rsidRPr="00660BD3" w:rsidRDefault="001715BC" w:rsidP="001715BC">
      <w:pPr>
        <w:rPr>
          <w:color w:val="0070C0"/>
        </w:rPr>
      </w:pPr>
      <w:r w:rsidRPr="00660BD3">
        <w:rPr>
          <w:color w:val="0070C0"/>
        </w:rPr>
        <w:t>Explain what the proposed bonus for Amanda was for and how the amount was decided? -  Kaydee Mounce</w:t>
      </w:r>
    </w:p>
    <w:p w:rsidR="001715BC" w:rsidRPr="00660BD3" w:rsidRDefault="001715BC" w:rsidP="001715BC">
      <w:pPr>
        <w:rPr>
          <w:color w:val="0070C0"/>
        </w:rPr>
      </w:pPr>
      <w:r w:rsidRPr="00660BD3">
        <w:rPr>
          <w:color w:val="0070C0"/>
        </w:rPr>
        <w:t xml:space="preserve">Board discussion on </w:t>
      </w:r>
      <w:proofErr w:type="spellStart"/>
      <w:r w:rsidRPr="00660BD3">
        <w:rPr>
          <w:color w:val="0070C0"/>
        </w:rPr>
        <w:t>Kaydee’s</w:t>
      </w:r>
      <w:proofErr w:type="spellEnd"/>
      <w:r w:rsidRPr="00660BD3">
        <w:rPr>
          <w:color w:val="0070C0"/>
        </w:rPr>
        <w:t xml:space="preserve"> proposal - All</w:t>
      </w:r>
    </w:p>
    <w:p w:rsidR="001715BC" w:rsidRPr="00660BD3" w:rsidRDefault="001715BC" w:rsidP="001715BC">
      <w:pPr>
        <w:rPr>
          <w:color w:val="0070C0"/>
        </w:rPr>
      </w:pPr>
      <w:r w:rsidRPr="00660BD3">
        <w:rPr>
          <w:color w:val="0070C0"/>
        </w:rPr>
        <w:t>Board Recommendation - All</w:t>
      </w:r>
    </w:p>
    <w:p w:rsidR="001715BC" w:rsidRPr="00660BD3" w:rsidRDefault="001715BC" w:rsidP="001715BC">
      <w:pPr>
        <w:rPr>
          <w:color w:val="0070C0"/>
        </w:rPr>
      </w:pPr>
      <w:r w:rsidRPr="00660BD3">
        <w:rPr>
          <w:color w:val="0070C0"/>
        </w:rPr>
        <w:t>Board vote on recommendation - All</w:t>
      </w:r>
    </w:p>
    <w:p w:rsidR="001715BC" w:rsidRPr="00660BD3" w:rsidRDefault="001715BC" w:rsidP="001715BC">
      <w:pPr>
        <w:rPr>
          <w:color w:val="0070C0"/>
        </w:rPr>
      </w:pPr>
      <w:r w:rsidRPr="00660BD3">
        <w:rPr>
          <w:color w:val="0070C0"/>
        </w:rPr>
        <w:t>Replacement for Terry discussion - Ray</w:t>
      </w:r>
    </w:p>
    <w:p w:rsidR="001715BC" w:rsidRPr="00660BD3" w:rsidRDefault="001715BC" w:rsidP="001715BC">
      <w:pPr>
        <w:rPr>
          <w:color w:val="0070C0"/>
        </w:rPr>
      </w:pPr>
      <w:r w:rsidRPr="00660BD3">
        <w:rPr>
          <w:color w:val="0070C0"/>
        </w:rPr>
        <w:t>Match play rules/potential options – Brandon</w:t>
      </w:r>
    </w:p>
    <w:p w:rsidR="001715BC" w:rsidRDefault="001715BC"/>
    <w:p w:rsidR="0090416D" w:rsidRDefault="001715BC">
      <w:bookmarkStart w:id="0" w:name="_GoBack"/>
      <w:r>
        <w:t>Meeting called to order at 6:42 PM</w:t>
      </w:r>
    </w:p>
    <w:bookmarkEnd w:id="0"/>
    <w:p w:rsidR="0090416D" w:rsidRDefault="001715BC">
      <w:r>
        <w:t>Ray offered opening comments.</w:t>
      </w:r>
    </w:p>
    <w:p w:rsidR="001715BC" w:rsidRDefault="001715BC">
      <w:r>
        <w:t xml:space="preserve">Dino’s E-mail dated </w:t>
      </w:r>
      <w:r w:rsidR="00660BD3">
        <w:t>Saturday 3/6 (9:14 PM) was reviewed.  This provided information that described the level of effort that has been put into the website redesign.</w:t>
      </w:r>
    </w:p>
    <w:p w:rsidR="00C734F3" w:rsidRDefault="00660BD3">
      <w:r>
        <w:t>Kaydee had provided a motion via E-mail dated 1/25 that Amanda should receive a $1000 bonus for her services.  Liz had provided a 2</w:t>
      </w:r>
      <w:r w:rsidRPr="00660BD3">
        <w:rPr>
          <w:vertAlign w:val="superscript"/>
        </w:rPr>
        <w:t>nd</w:t>
      </w:r>
      <w:r>
        <w:t xml:space="preserve"> to the original motion via E-mail on 1/29.</w:t>
      </w:r>
    </w:p>
    <w:p w:rsidR="00660BD3" w:rsidRDefault="00660BD3">
      <w:r>
        <w:t xml:space="preserve">Ray motioned that </w:t>
      </w:r>
      <w:proofErr w:type="spellStart"/>
      <w:r>
        <w:t>Kaydee’s</w:t>
      </w:r>
      <w:proofErr w:type="spellEnd"/>
      <w:r>
        <w:t xml:space="preserve"> original motion be amended to provide Amanda a $1200 bonus.  Liz 2</w:t>
      </w:r>
      <w:r w:rsidRPr="00660BD3">
        <w:rPr>
          <w:vertAlign w:val="superscript"/>
        </w:rPr>
        <w:t>nd</w:t>
      </w:r>
      <w:r>
        <w:t xml:space="preserve"> the amended motion.  Vote passed unanimously.</w:t>
      </w:r>
    </w:p>
    <w:p w:rsidR="00660BD3" w:rsidRDefault="00660BD3">
      <w:r>
        <w:t>Note:  Bonus payment to be done after all the website work is complete.</w:t>
      </w:r>
    </w:p>
    <w:p w:rsidR="0035118E" w:rsidRDefault="0035118E" w:rsidP="0035118E"/>
    <w:p w:rsidR="0035118E" w:rsidRDefault="0035118E" w:rsidP="0035118E">
      <w:r>
        <w:t>Replacement for Terry (</w:t>
      </w:r>
      <w:proofErr w:type="spellStart"/>
      <w:r>
        <w:t>Men</w:t>
      </w:r>
      <w:proofErr w:type="gramStart"/>
      <w:r>
        <w:t>;s</w:t>
      </w:r>
      <w:proofErr w:type="spellEnd"/>
      <w:proofErr w:type="gramEnd"/>
      <w:r>
        <w:t xml:space="preserve"> HC chair):</w:t>
      </w:r>
    </w:p>
    <w:p w:rsidR="0035118E" w:rsidRDefault="0035118E" w:rsidP="0035118E">
      <w:r>
        <w:t>Kaydee offered to be both the Men’s and the Woman’s HC Chair.</w:t>
      </w:r>
    </w:p>
    <w:p w:rsidR="004653F0" w:rsidRDefault="004653F0" w:rsidP="0035118E">
      <w:r>
        <w:t>Vote passed unanimously.</w:t>
      </w:r>
    </w:p>
    <w:p w:rsidR="00660BD3" w:rsidRDefault="00660BD3"/>
    <w:p w:rsidR="00660BD3" w:rsidRDefault="00660BD3">
      <w:r>
        <w:t>Match Play Rules – Brandon.</w:t>
      </w:r>
    </w:p>
    <w:p w:rsidR="00660BD3" w:rsidRDefault="00660BD3">
      <w:r>
        <w:t xml:space="preserve">Brandon presented the reasoning behind requiring a GHIN for the Match </w:t>
      </w:r>
      <w:r w:rsidR="0035118E">
        <w:t xml:space="preserve">Play </w:t>
      </w:r>
      <w:proofErr w:type="gramStart"/>
      <w:r w:rsidR="0035118E">
        <w:t xml:space="preserve">tournament </w:t>
      </w:r>
      <w:r>
        <w:t xml:space="preserve"> </w:t>
      </w:r>
      <w:r w:rsidR="0035118E">
        <w:t>–</w:t>
      </w:r>
      <w:proofErr w:type="gramEnd"/>
      <w:r>
        <w:t xml:space="preserve"> </w:t>
      </w:r>
      <w:r w:rsidR="0035118E">
        <w:t>Creates a more equitable HC situation based on the fact that different courses are being played.</w:t>
      </w:r>
    </w:p>
    <w:p w:rsidR="0035118E" w:rsidRDefault="0035118E" w:rsidP="0035118E">
      <w:pPr>
        <w:pStyle w:val="ListParagraph"/>
        <w:numPr>
          <w:ilvl w:val="0"/>
          <w:numId w:val="1"/>
        </w:numPr>
      </w:pPr>
      <w:r>
        <w:t>Brandon to amend the playing rules to reflect this change (no other BEGA tournaments will require GHIN)</w:t>
      </w:r>
    </w:p>
    <w:p w:rsidR="0035118E" w:rsidRDefault="0035118E" w:rsidP="0035118E">
      <w:pPr>
        <w:pStyle w:val="ListParagraph"/>
        <w:numPr>
          <w:ilvl w:val="0"/>
          <w:numId w:val="1"/>
        </w:numPr>
      </w:pPr>
      <w:r>
        <w:t>Board to review playing rule changes</w:t>
      </w:r>
    </w:p>
    <w:p w:rsidR="0035118E" w:rsidRDefault="0035118E" w:rsidP="0035118E">
      <w:pPr>
        <w:pStyle w:val="ListParagraph"/>
        <w:numPr>
          <w:ilvl w:val="0"/>
          <w:numId w:val="1"/>
        </w:numPr>
      </w:pPr>
      <w:r>
        <w:t xml:space="preserve">Send out revised playing rules </w:t>
      </w:r>
      <w:r w:rsidR="00EC73F9">
        <w:t>to league presidents for A</w:t>
      </w:r>
      <w:r>
        <w:t>pproval</w:t>
      </w:r>
      <w:r w:rsidR="00EC73F9">
        <w:t>/Rejection</w:t>
      </w:r>
    </w:p>
    <w:p w:rsidR="00660BD3" w:rsidRDefault="00660BD3"/>
    <w:p w:rsidR="00D6256A" w:rsidRDefault="00D6256A">
      <w:r>
        <w:t>Open Discussion -</w:t>
      </w:r>
    </w:p>
    <w:p w:rsidR="00D6256A" w:rsidRDefault="0035118E">
      <w:r>
        <w:t>Distribution of WA Golf information</w:t>
      </w:r>
    </w:p>
    <w:p w:rsidR="0035118E" w:rsidRDefault="0035118E">
      <w:r>
        <w:t>It was decided Tom could forward WA Golf info to the membership but any WA Golf info would not be placed on the website.</w:t>
      </w:r>
    </w:p>
    <w:p w:rsidR="0035118E" w:rsidRDefault="0035118E"/>
    <w:p w:rsidR="0035118E" w:rsidRDefault="0035118E">
      <w:r>
        <w:t>Dino Preferred Lies</w:t>
      </w:r>
    </w:p>
    <w:p w:rsidR="00EC73F9" w:rsidRDefault="00EC73F9">
      <w:r>
        <w:t>An effort needs to be made to better educate players on this term and how it applies to the rules of golf.</w:t>
      </w:r>
    </w:p>
    <w:p w:rsidR="00EC73F9" w:rsidRDefault="00EC73F9">
      <w:r>
        <w:t>There also needs to be better enforcement of this in BEGA tournaments.</w:t>
      </w:r>
    </w:p>
    <w:p w:rsidR="0035118E" w:rsidRDefault="0035118E"/>
    <w:p w:rsidR="00D6256A" w:rsidRDefault="00B67B80">
      <w:r>
        <w:t>Ray - Motio</w:t>
      </w:r>
      <w:r w:rsidR="0035118E">
        <w:t>ns to adjourn the meeting @ 7:44 PM</w:t>
      </w:r>
    </w:p>
    <w:p w:rsidR="00123A0B" w:rsidRDefault="00123A0B"/>
    <w:sectPr w:rsidR="0012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3550"/>
    <w:multiLevelType w:val="hybridMultilevel"/>
    <w:tmpl w:val="E1B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D"/>
    <w:rsid w:val="00123A0B"/>
    <w:rsid w:val="001715BC"/>
    <w:rsid w:val="00305925"/>
    <w:rsid w:val="0035118E"/>
    <w:rsid w:val="003A4C03"/>
    <w:rsid w:val="004653F0"/>
    <w:rsid w:val="00660BD3"/>
    <w:rsid w:val="0090416D"/>
    <w:rsid w:val="00A76EBC"/>
    <w:rsid w:val="00B67B80"/>
    <w:rsid w:val="00B96E34"/>
    <w:rsid w:val="00C734F3"/>
    <w:rsid w:val="00CE4972"/>
    <w:rsid w:val="00D6256A"/>
    <w:rsid w:val="00E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16CC8-4FD4-4DF6-B861-CB59179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Tweed, Thomas W</dc:creator>
  <cp:keywords/>
  <dc:description/>
  <cp:lastModifiedBy>Tweed, Thomas W</cp:lastModifiedBy>
  <cp:revision>5</cp:revision>
  <dcterms:created xsi:type="dcterms:W3CDTF">2021-03-26T20:19:00Z</dcterms:created>
  <dcterms:modified xsi:type="dcterms:W3CDTF">2021-03-26T20:58:00Z</dcterms:modified>
</cp:coreProperties>
</file>